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51286321" w:rsidR="00F30D6B" w:rsidRDefault="00F30D6B" w:rsidP="0056295A">
      <w:pPr>
        <w:rPr>
          <w:rFonts w:ascii="Arial" w:hAnsi="Arial"/>
          <w:b/>
        </w:rPr>
      </w:pPr>
    </w:p>
    <w:p w14:paraId="334EA977" w14:textId="77777777" w:rsidR="00193C7F" w:rsidRDefault="00193C7F" w:rsidP="00066D3E">
      <w:pPr>
        <w:pStyle w:val="Default"/>
        <w:spacing w:before="60" w:after="60"/>
      </w:pPr>
    </w:p>
    <w:p w14:paraId="3B203E46" w14:textId="357798E2" w:rsidR="0056295A" w:rsidRPr="00193C7F" w:rsidRDefault="0056295A" w:rsidP="00066D3E">
      <w:pPr>
        <w:pStyle w:val="Default"/>
        <w:spacing w:before="60" w:after="60"/>
      </w:pPr>
      <w:r w:rsidRPr="00193C7F">
        <w:t>A kedvezményezett neve</w:t>
      </w:r>
      <w:r w:rsidR="00066D3E" w:rsidRPr="00193C7F">
        <w:t>:</w:t>
      </w:r>
      <w:r w:rsidRPr="00193C7F">
        <w:t xml:space="preserve"> </w:t>
      </w:r>
      <w:r w:rsidR="00193C7F" w:rsidRPr="00193C7F">
        <w:rPr>
          <w:b/>
          <w:bCs/>
        </w:rPr>
        <w:t>Sza</w:t>
      </w:r>
      <w:r w:rsidR="00653C70">
        <w:rPr>
          <w:b/>
          <w:bCs/>
        </w:rPr>
        <w:t xml:space="preserve">porca </w:t>
      </w:r>
      <w:r w:rsidR="00193C7F" w:rsidRPr="00193C7F">
        <w:rPr>
          <w:b/>
          <w:bCs/>
        </w:rPr>
        <w:t>Község</w:t>
      </w:r>
      <w:r w:rsidR="00653C70">
        <w:rPr>
          <w:b/>
          <w:bCs/>
        </w:rPr>
        <w:t>i</w:t>
      </w:r>
      <w:r w:rsidR="00193C7F" w:rsidRPr="00193C7F">
        <w:rPr>
          <w:b/>
          <w:bCs/>
        </w:rPr>
        <w:t xml:space="preserve"> Önkormányzat</w:t>
      </w:r>
    </w:p>
    <w:p w14:paraId="5F01D194" w14:textId="2DC08771" w:rsidR="0056295A" w:rsidRPr="00193C7F" w:rsidRDefault="0056295A" w:rsidP="00066D3E">
      <w:pPr>
        <w:pStyle w:val="Default"/>
        <w:spacing w:before="60" w:after="60"/>
      </w:pPr>
      <w:r w:rsidRPr="00193C7F">
        <w:t xml:space="preserve">A fejlesztés tárgya: </w:t>
      </w:r>
      <w:r w:rsidR="00653C70">
        <w:rPr>
          <w:b/>
          <w:bCs/>
        </w:rPr>
        <w:t>Szaporcai víztározó kialakítása</w:t>
      </w:r>
    </w:p>
    <w:p w14:paraId="63D205E9" w14:textId="250AF799" w:rsidR="0056295A" w:rsidRPr="00193C7F" w:rsidRDefault="0056295A" w:rsidP="00066D3E">
      <w:pPr>
        <w:pStyle w:val="Default"/>
        <w:spacing w:before="60" w:after="60"/>
      </w:pPr>
      <w:r w:rsidRPr="00193C7F">
        <w:t xml:space="preserve">A szerződött támogatás összege: </w:t>
      </w:r>
      <w:r w:rsidR="00653C70">
        <w:rPr>
          <w:b/>
          <w:bCs/>
        </w:rPr>
        <w:t>100 000 000</w:t>
      </w:r>
      <w:r w:rsidR="00066D3E" w:rsidRPr="00193C7F">
        <w:rPr>
          <w:b/>
          <w:bCs/>
        </w:rPr>
        <w:t>.-Ft</w:t>
      </w:r>
    </w:p>
    <w:p w14:paraId="1457E606" w14:textId="16E729AE" w:rsidR="00066D3E" w:rsidRPr="00193C7F" w:rsidRDefault="0056295A" w:rsidP="00066D3E">
      <w:pPr>
        <w:pStyle w:val="Default"/>
        <w:spacing w:before="60" w:after="60"/>
      </w:pPr>
      <w:r w:rsidRPr="00193C7F">
        <w:t>A projekt tervezett befejezési dátuma</w:t>
      </w:r>
      <w:r w:rsidR="00066D3E" w:rsidRPr="00193C7F">
        <w:t xml:space="preserve">: </w:t>
      </w:r>
      <w:r w:rsidR="00066D3E" w:rsidRPr="00193C7F">
        <w:rPr>
          <w:b/>
          <w:bCs/>
        </w:rPr>
        <w:t>202</w:t>
      </w:r>
      <w:r w:rsidR="008A68C0">
        <w:rPr>
          <w:b/>
          <w:bCs/>
        </w:rPr>
        <w:t>6.08.31.</w:t>
      </w:r>
    </w:p>
    <w:p w14:paraId="2BDCE9BF" w14:textId="55000AAB" w:rsidR="00193C7F" w:rsidRPr="00193C7F" w:rsidRDefault="00193C7F" w:rsidP="00066D3E">
      <w:pPr>
        <w:pStyle w:val="Default"/>
        <w:spacing w:before="60" w:after="60"/>
      </w:pPr>
    </w:p>
    <w:p w14:paraId="514F48CC" w14:textId="77777777" w:rsidR="00653C70" w:rsidRDefault="00653C70" w:rsidP="000A2DE4">
      <w:pPr>
        <w:pStyle w:val="Default"/>
        <w:spacing w:before="60" w:after="60"/>
        <w:jc w:val="both"/>
      </w:pPr>
      <w:r>
        <w:t xml:space="preserve">A fejlesztés célja Szaporca Község Kossuth Lajos utca és Dózsa György utca kereszteződésénél található holt meder medertisztítással, területrendezéssel való felújítása. </w:t>
      </w:r>
    </w:p>
    <w:p w14:paraId="69A88D0E" w14:textId="77777777" w:rsidR="00653C70" w:rsidRDefault="00653C70" w:rsidP="000A2DE4">
      <w:pPr>
        <w:pStyle w:val="Default"/>
        <w:spacing w:before="60" w:after="60"/>
        <w:jc w:val="both"/>
      </w:pPr>
      <w:r>
        <w:t xml:space="preserve">A meglévő holtág kotrását és jókarba helyezése tervezett a meglévő partvonalak rendezésével, azok kőszórással történő partfal biztosítással. Az úttal kettéválasztott mederszakaszok áteresz beépítésével kerülnek összenyitásra, biztosítva a további áthaladást a meglévő úton, valamint vízátfolyást a mederszakaszok között. </w:t>
      </w:r>
    </w:p>
    <w:p w14:paraId="02382EDA" w14:textId="77777777" w:rsidR="00653C70" w:rsidRDefault="00653C70" w:rsidP="000A2DE4">
      <w:pPr>
        <w:pStyle w:val="Default"/>
        <w:spacing w:before="60" w:after="60"/>
        <w:jc w:val="both"/>
      </w:pPr>
      <w:r>
        <w:t>A beavatkozás hosszútávú célja a korábbi vizes élőhelyek visszaállítása/kialakítása, a fejlesztés kifejezetten a helyben tartás, illetve a lassított levezetés szellemében valósul meg.</w:t>
      </w:r>
    </w:p>
    <w:p w14:paraId="406A0FBA" w14:textId="77777777" w:rsidR="00653C70" w:rsidRDefault="00653C70" w:rsidP="000A2DE4">
      <w:pPr>
        <w:pStyle w:val="Default"/>
        <w:spacing w:before="60" w:after="60"/>
        <w:jc w:val="both"/>
      </w:pPr>
      <w:r>
        <w:t xml:space="preserve">A projekt keretében az </w:t>
      </w:r>
      <w:proofErr w:type="spellStart"/>
      <w:r>
        <w:t>infrastruktúrális</w:t>
      </w:r>
      <w:proofErr w:type="spellEnd"/>
      <w:r>
        <w:t xml:space="preserve"> beavatkozásokkal egy időben lakossági szemléletformáló program megvalósítása is tervezett, A szemléletformálás célja a vizek helyben tartásának fontosságára valamint a létrehozott infrastruktúra fenntartására való figyelemfelhívás és az ehhez szükséges gyakorlati megoldások bemutatása.</w:t>
      </w:r>
    </w:p>
    <w:p w14:paraId="647A49B5" w14:textId="3FEA24B2" w:rsidR="008B0606" w:rsidRPr="00193C7F" w:rsidRDefault="00653C70" w:rsidP="000A2DE4">
      <w:pPr>
        <w:pStyle w:val="Default"/>
        <w:spacing w:before="60" w:after="60"/>
        <w:jc w:val="both"/>
      </w:pPr>
      <w:r>
        <w:t>A pályázat megvalósításában Szaporca Községi Önkormányzat mellett konzorciumi partnerként részt vesz a Baranya Vármegyei Önkormányzati Hivatal.</w:t>
      </w:r>
    </w:p>
    <w:sectPr w:rsidR="008B0606" w:rsidRPr="00193C7F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8624" w14:textId="77777777" w:rsidR="00F00183" w:rsidRDefault="00F00183" w:rsidP="00F30D6B">
      <w:pPr>
        <w:spacing w:after="0"/>
      </w:pPr>
      <w:r>
        <w:separator/>
      </w:r>
    </w:p>
  </w:endnote>
  <w:endnote w:type="continuationSeparator" w:id="0">
    <w:p w14:paraId="38C82A9B" w14:textId="77777777" w:rsidR="00F00183" w:rsidRDefault="00F00183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8B1F" w14:textId="77777777" w:rsidR="00F00183" w:rsidRDefault="00F00183" w:rsidP="00F30D6B">
      <w:pPr>
        <w:spacing w:after="0"/>
      </w:pPr>
      <w:r>
        <w:separator/>
      </w:r>
    </w:p>
  </w:footnote>
  <w:footnote w:type="continuationSeparator" w:id="0">
    <w:p w14:paraId="0A7164DF" w14:textId="77777777" w:rsidR="00F00183" w:rsidRDefault="00F00183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E4E50"/>
    <w:multiLevelType w:val="hybridMultilevel"/>
    <w:tmpl w:val="299E0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774F1"/>
    <w:multiLevelType w:val="hybridMultilevel"/>
    <w:tmpl w:val="5B429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93586"/>
    <w:multiLevelType w:val="hybridMultilevel"/>
    <w:tmpl w:val="169E2F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162623">
    <w:abstractNumId w:val="0"/>
  </w:num>
  <w:num w:numId="2" w16cid:durableId="1720667992">
    <w:abstractNumId w:val="1"/>
  </w:num>
  <w:num w:numId="3" w16cid:durableId="1398477512">
    <w:abstractNumId w:val="2"/>
  </w:num>
  <w:num w:numId="4" w16cid:durableId="1713460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66D3E"/>
    <w:rsid w:val="00083222"/>
    <w:rsid w:val="000A2DE4"/>
    <w:rsid w:val="00182253"/>
    <w:rsid w:val="00193C7F"/>
    <w:rsid w:val="001D5801"/>
    <w:rsid w:val="00252631"/>
    <w:rsid w:val="00280E67"/>
    <w:rsid w:val="003A481E"/>
    <w:rsid w:val="003B27B2"/>
    <w:rsid w:val="004833A3"/>
    <w:rsid w:val="00490283"/>
    <w:rsid w:val="00531F0B"/>
    <w:rsid w:val="0056295A"/>
    <w:rsid w:val="00566829"/>
    <w:rsid w:val="005E6F47"/>
    <w:rsid w:val="00653C70"/>
    <w:rsid w:val="00675EEB"/>
    <w:rsid w:val="006A1524"/>
    <w:rsid w:val="007253D5"/>
    <w:rsid w:val="00745F1C"/>
    <w:rsid w:val="0084308F"/>
    <w:rsid w:val="00850615"/>
    <w:rsid w:val="0086363D"/>
    <w:rsid w:val="008A68C0"/>
    <w:rsid w:val="008B0606"/>
    <w:rsid w:val="008C72FE"/>
    <w:rsid w:val="008F1334"/>
    <w:rsid w:val="00900155"/>
    <w:rsid w:val="009364F4"/>
    <w:rsid w:val="00956F72"/>
    <w:rsid w:val="00A47F1D"/>
    <w:rsid w:val="00B564D1"/>
    <w:rsid w:val="00B96C7D"/>
    <w:rsid w:val="00C011D9"/>
    <w:rsid w:val="00CB1B5A"/>
    <w:rsid w:val="00CB7F9B"/>
    <w:rsid w:val="00CF1F58"/>
    <w:rsid w:val="00D723F0"/>
    <w:rsid w:val="00DF7932"/>
    <w:rsid w:val="00E87B6D"/>
    <w:rsid w:val="00EB546A"/>
    <w:rsid w:val="00EC0788"/>
    <w:rsid w:val="00F00183"/>
    <w:rsid w:val="00F30D6B"/>
    <w:rsid w:val="00F9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customStyle="1" w:styleId="Default">
    <w:name w:val="Default"/>
    <w:rsid w:val="00562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KÖH Kémes</cp:lastModifiedBy>
  <cp:revision>2</cp:revision>
  <dcterms:created xsi:type="dcterms:W3CDTF">2026-02-19T14:48:00Z</dcterms:created>
  <dcterms:modified xsi:type="dcterms:W3CDTF">2026-02-19T14:48:00Z</dcterms:modified>
</cp:coreProperties>
</file>